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24E" w:rsidRPr="00BA2468" w:rsidRDefault="00C03AFC" w:rsidP="00BA2468">
      <w:pPr>
        <w:jc w:val="right"/>
        <w:rPr>
          <w:rFonts w:ascii="Adobe Arabic" w:hAnsi="Adobe Arabic" w:cs="Adobe Arabic"/>
          <w:sz w:val="28"/>
          <w:szCs w:val="28"/>
          <w:rtl/>
        </w:rPr>
      </w:pPr>
      <w:r w:rsidRPr="0055155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5155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5155F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1E6544" w:rsidRPr="00BA2468">
        <w:rPr>
          <w:rFonts w:ascii="Adobe Arabic" w:hAnsi="Adobe Arabic" w:cs="Adobe Arabic"/>
          <w:sz w:val="28"/>
          <w:szCs w:val="28"/>
          <w:rtl/>
        </w:rPr>
        <w:t>صفحة "</w:t>
      </w:r>
      <w:r w:rsidR="00BA2468">
        <w:rPr>
          <w:rFonts w:ascii="Adobe Arabic" w:hAnsi="Adobe Arabic" w:cs="Adobe Arabic"/>
          <w:sz w:val="28"/>
          <w:szCs w:val="28"/>
          <w:rtl/>
        </w:rPr>
        <w:t xml:space="preserve"> 107 - 126 </w:t>
      </w:r>
      <w:r w:rsidR="001E6544" w:rsidRPr="00BA2468">
        <w:rPr>
          <w:rFonts w:ascii="Adobe Arabic" w:hAnsi="Adobe Arabic" w:cs="Adobe Arabic"/>
          <w:sz w:val="28"/>
          <w:szCs w:val="28"/>
          <w:rtl/>
        </w:rPr>
        <w:t>"</w:t>
      </w:r>
    </w:p>
    <w:p w:rsidR="001E6544" w:rsidRPr="0055155F" w:rsidRDefault="00C03AFC" w:rsidP="001E6544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55155F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272"/>
      </w:tblGrid>
      <w:tr w:rsidR="0055155F" w:rsidTr="009E0234">
        <w:tc>
          <w:tcPr>
            <w:tcW w:w="15272" w:type="dxa"/>
            <w:shd w:val="clear" w:color="auto" w:fill="D9D9D9" w:themeFill="background1" w:themeFillShade="D9"/>
          </w:tcPr>
          <w:p w:rsidR="0055155F" w:rsidRPr="008E5CC2" w:rsidRDefault="008E5CC2" w:rsidP="008E5C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الفن وتطبيقات الحاسوب             </w:t>
            </w:r>
            <w:r w:rsidR="008458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عدد الحصص: .........         </w:t>
            </w:r>
          </w:p>
        </w:tc>
      </w:tr>
      <w:tr w:rsidR="0055155F" w:rsidTr="009E0234">
        <w:tc>
          <w:tcPr>
            <w:tcW w:w="15272" w:type="dxa"/>
            <w:shd w:val="clear" w:color="auto" w:fill="D9D9D9" w:themeFill="background1" w:themeFillShade="D9"/>
          </w:tcPr>
          <w:p w:rsidR="0055155F" w:rsidRPr="0055155F" w:rsidRDefault="0034367F" w:rsidP="0084589B">
            <w:pPr>
              <w:rPr>
                <w:rFonts w:ascii="Adobe Arabic" w:hAnsi="Adobe Arabic" w:cs="Adobe Arabic"/>
                <w:sz w:val="22"/>
                <w:szCs w:val="2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BA2468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BA2468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كولاج لصور متوفرة من البيئة البرية أو غيرها         </w:t>
            </w:r>
            <w:r w:rsidR="00BA246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="00BA246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55155F" w:rsidRPr="009404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55155F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</w:t>
            </w:r>
            <w:r w:rsidR="005515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</w:t>
            </w:r>
          </w:p>
        </w:tc>
      </w:tr>
      <w:tr w:rsidR="0055155F" w:rsidTr="009E0234">
        <w:tc>
          <w:tcPr>
            <w:tcW w:w="15272" w:type="dxa"/>
            <w:shd w:val="clear" w:color="auto" w:fill="D9D9D9" w:themeFill="background1" w:themeFillShade="D9"/>
          </w:tcPr>
          <w:p w:rsidR="0055155F" w:rsidRDefault="0055155F" w:rsidP="00E81B1A">
            <w:r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 w:rsidR="00E81B1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</w:t>
            </w:r>
            <w:r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="00FD085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FD085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 </w:t>
            </w:r>
            <w:r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برنامج معالج النصوص</w:t>
            </w:r>
          </w:p>
        </w:tc>
      </w:tr>
    </w:tbl>
    <w:p w:rsidR="0055155F" w:rsidRPr="0055155F" w:rsidRDefault="0055155F" w:rsidP="00003803">
      <w:pPr>
        <w:rPr>
          <w:rFonts w:ascii="Adobe Arabic" w:hAnsi="Adobe Arabic" w:cs="Adobe Arabic"/>
          <w:sz w:val="22"/>
          <w:szCs w:val="22"/>
        </w:rPr>
      </w:pPr>
    </w:p>
    <w:tbl>
      <w:tblPr>
        <w:bidiVisual/>
        <w:tblW w:w="15262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73"/>
      </w:tblGrid>
      <w:tr w:rsidR="00812415" w:rsidRPr="0055155F" w:rsidTr="009E023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5155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671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5155F" w:rsidTr="009E023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73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55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55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A2468" w:rsidRPr="0055155F" w:rsidTr="00B60B57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يتوقع من </w:t>
            </w: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>الطلبة</w:t>
            </w:r>
            <w:r w:rsidRPr="00BA246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بعد انتهاء الحصة أن:</w:t>
            </w:r>
          </w:p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1- </w:t>
            </w: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>التعرف على معنى أسلوب الكولاج.</w:t>
            </w:r>
          </w:p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2- </w:t>
            </w: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>التمييز بين الكولاج الورقي المنفذ بالقص واللصق، من الكولاج الرقمي المنفذ بالحاسوب.</w:t>
            </w:r>
          </w:p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3-إعداد صفحة العمل، وتنسيق الخلفية بصورة، وتحضير الصور الأخرى في ملفات في برنامج معالج النصوص </w:t>
            </w:r>
            <w:r w:rsidRPr="00BA2468">
              <w:rPr>
                <w:rFonts w:ascii="Adobe Arabic" w:hAnsi="Adobe Arabic" w:cs="Adobe Arabic"/>
                <w:sz w:val="28"/>
                <w:szCs w:val="28"/>
                <w:lang w:bidi="ar-JO"/>
              </w:rPr>
              <w:t>word</w:t>
            </w:r>
          </w:p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>4-إدراج شريط الأشكال التلقائية، ورسم أشكال منها وتعبئتها بإدراج الصور فيها.</w:t>
            </w:r>
          </w:p>
          <w:p w:rsidR="00BA2468" w:rsidRPr="00BA2468" w:rsidRDefault="00BA2468" w:rsidP="00BA246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5-تعبئة شكل تلقائي أساسي بصورة رئيسة للعمل الفني ليكون في مركز السيادة، وتنظيم الأشكال الأخرى وتنسيقها لتكون لوحة كولاج معبر عن موضوع معين، وطباعته إن أمكن. </w:t>
            </w:r>
          </w:p>
          <w:p w:rsidR="00BA2468" w:rsidRPr="0055155F" w:rsidRDefault="00791554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6</w:t>
            </w:r>
            <w:bookmarkStart w:id="0" w:name="_GoBack"/>
            <w:bookmarkEnd w:id="0"/>
            <w:r w:rsidR="00BA2468" w:rsidRPr="00BA2468">
              <w:rPr>
                <w:rFonts w:ascii="Adobe Arabic" w:hAnsi="Adobe Arabic" w:cs="Adobe Arabic" w:hint="cs"/>
                <w:sz w:val="28"/>
                <w:szCs w:val="28"/>
                <w:rtl/>
              </w:rPr>
              <w:t>- إدراك أهمية مركز سيادة العمل الفني.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BA2468" w:rsidRPr="0091699C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BA2468" w:rsidRPr="0091699C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BA2468" w:rsidRPr="0091699C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A2468" w:rsidRPr="0091699C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BA2468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معالج النصوص بالحاسوب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  <w:lang w:bidi="ar-JO"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Word</w:t>
            </w:r>
          </w:p>
          <w:p w:rsidR="00BA2468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6-الطابعة وورق الطباعة.</w:t>
            </w:r>
          </w:p>
          <w:p w:rsidR="00BA2468" w:rsidRDefault="0039310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7-ماسح ضوئي (سكانر)</w:t>
            </w:r>
          </w:p>
          <w:p w:rsidR="00BA2468" w:rsidRDefault="0039310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8-شبكة إنترنت</w:t>
            </w:r>
          </w:p>
          <w:p w:rsidR="00BA2468" w:rsidRPr="0091699C" w:rsidRDefault="00BA2468" w:rsidP="00BA24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9-صور من وسائط تخزين متنوعة: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CD.flash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A2468" w:rsidRPr="0091699C" w:rsidRDefault="00BA2468" w:rsidP="00F94F0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A2468" w:rsidRPr="0091699C" w:rsidRDefault="00BA2468" w:rsidP="00BA24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A2468" w:rsidRPr="0091699C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A2468" w:rsidRPr="0091699C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A2468" w:rsidRPr="0091699C" w:rsidRDefault="00BA2468" w:rsidP="00BA24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A2468" w:rsidRPr="0091699C" w:rsidRDefault="00BA2468" w:rsidP="00BA24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A2468" w:rsidRPr="0091699C" w:rsidRDefault="00BA2468" w:rsidP="00BA24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A2468" w:rsidRPr="0091699C" w:rsidRDefault="00BA2468" w:rsidP="00A040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A040C7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BA2468" w:rsidRPr="0091699C" w:rsidRDefault="00BA2468" w:rsidP="00BA24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A2468" w:rsidRPr="0091699C" w:rsidRDefault="00BA2468" w:rsidP="00A040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</w:t>
            </w:r>
            <w:r w:rsidR="00A040C7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ونقدها إيجابياً مع التركيز على ما تم تعلمه في الدرس من مصطلحات ومفاهيم</w:t>
            </w: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2468" w:rsidRDefault="00BA2468" w:rsidP="00BA24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2468" w:rsidRPr="00857228" w:rsidRDefault="00BA2468" w:rsidP="00BA246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55155F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A2468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BA2468" w:rsidRPr="00711CEA" w:rsidRDefault="00BA2468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A2468" w:rsidRPr="00711CEA" w:rsidRDefault="00BA2468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A2468" w:rsidRPr="00711CEA" w:rsidRDefault="00BA2468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A2468" w:rsidRPr="00711CEA" w:rsidRDefault="00BA2468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A2468" w:rsidRPr="00711CEA" w:rsidRDefault="00BA2468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A2468" w:rsidRPr="00711CEA" w:rsidRDefault="00BA2468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A2468" w:rsidRPr="00711CEA" w:rsidRDefault="00BA2468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A2468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A2468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2468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2468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2468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2468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2468" w:rsidRPr="00711CEA" w:rsidRDefault="00BA2468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A2468" w:rsidRPr="00711CEA" w:rsidRDefault="00BA2468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A2468" w:rsidRPr="00711CEA" w:rsidRDefault="00BA2468" w:rsidP="00BA246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55155F" w:rsidRDefault="00BA2468" w:rsidP="00BA246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03AFC" w:rsidRPr="0055155F" w:rsidSect="001E6544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F1D" w:rsidRDefault="00D81F1D">
      <w:r>
        <w:separator/>
      </w:r>
    </w:p>
  </w:endnote>
  <w:endnote w:type="continuationSeparator" w:id="0">
    <w:p w:rsidR="00D81F1D" w:rsidRDefault="00D8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81F1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9155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81F1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81F1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94F0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94F0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F1D" w:rsidRDefault="00D81F1D">
      <w:r>
        <w:separator/>
      </w:r>
    </w:p>
  </w:footnote>
  <w:footnote w:type="continuationSeparator" w:id="0">
    <w:p w:rsidR="00D81F1D" w:rsidRDefault="00D8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803"/>
    <w:rsid w:val="00003C86"/>
    <w:rsid w:val="000058AA"/>
    <w:rsid w:val="00027833"/>
    <w:rsid w:val="00041589"/>
    <w:rsid w:val="000548BA"/>
    <w:rsid w:val="00074E78"/>
    <w:rsid w:val="000B6E68"/>
    <w:rsid w:val="000E06E0"/>
    <w:rsid w:val="000E3CA6"/>
    <w:rsid w:val="00151119"/>
    <w:rsid w:val="001707F2"/>
    <w:rsid w:val="00170842"/>
    <w:rsid w:val="00180BC5"/>
    <w:rsid w:val="0018243F"/>
    <w:rsid w:val="001B7255"/>
    <w:rsid w:val="001C5328"/>
    <w:rsid w:val="001D09BC"/>
    <w:rsid w:val="001E6544"/>
    <w:rsid w:val="00247D0E"/>
    <w:rsid w:val="0026260E"/>
    <w:rsid w:val="002806AE"/>
    <w:rsid w:val="002A017E"/>
    <w:rsid w:val="002A50E8"/>
    <w:rsid w:val="002B0552"/>
    <w:rsid w:val="002D2095"/>
    <w:rsid w:val="002D42E1"/>
    <w:rsid w:val="0032059C"/>
    <w:rsid w:val="00332F68"/>
    <w:rsid w:val="0033343F"/>
    <w:rsid w:val="0034367F"/>
    <w:rsid w:val="003908B2"/>
    <w:rsid w:val="00393108"/>
    <w:rsid w:val="003B3FDF"/>
    <w:rsid w:val="003C72DD"/>
    <w:rsid w:val="003F167B"/>
    <w:rsid w:val="004371DC"/>
    <w:rsid w:val="0044455F"/>
    <w:rsid w:val="004A149C"/>
    <w:rsid w:val="004C13A8"/>
    <w:rsid w:val="0055155F"/>
    <w:rsid w:val="0056412C"/>
    <w:rsid w:val="00572FD5"/>
    <w:rsid w:val="005A23EE"/>
    <w:rsid w:val="005A5832"/>
    <w:rsid w:val="005C6377"/>
    <w:rsid w:val="00625F8A"/>
    <w:rsid w:val="00644496"/>
    <w:rsid w:val="00704D7F"/>
    <w:rsid w:val="00743E90"/>
    <w:rsid w:val="00791554"/>
    <w:rsid w:val="007A148F"/>
    <w:rsid w:val="007C3602"/>
    <w:rsid w:val="007C5D91"/>
    <w:rsid w:val="007E3D6D"/>
    <w:rsid w:val="00812415"/>
    <w:rsid w:val="00832124"/>
    <w:rsid w:val="0084589B"/>
    <w:rsid w:val="00860802"/>
    <w:rsid w:val="0086573E"/>
    <w:rsid w:val="008B014D"/>
    <w:rsid w:val="008E5CC2"/>
    <w:rsid w:val="008F2488"/>
    <w:rsid w:val="00906FF4"/>
    <w:rsid w:val="00937415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9E0234"/>
    <w:rsid w:val="00A01B2F"/>
    <w:rsid w:val="00A04083"/>
    <w:rsid w:val="00A040C7"/>
    <w:rsid w:val="00A15105"/>
    <w:rsid w:val="00AA0C7D"/>
    <w:rsid w:val="00AD65C0"/>
    <w:rsid w:val="00AD72A3"/>
    <w:rsid w:val="00B10C81"/>
    <w:rsid w:val="00B17DF9"/>
    <w:rsid w:val="00B2724E"/>
    <w:rsid w:val="00B54981"/>
    <w:rsid w:val="00B60B57"/>
    <w:rsid w:val="00B85EF3"/>
    <w:rsid w:val="00BA2468"/>
    <w:rsid w:val="00BA4D9D"/>
    <w:rsid w:val="00BD5121"/>
    <w:rsid w:val="00BE773B"/>
    <w:rsid w:val="00BF4163"/>
    <w:rsid w:val="00C03AFC"/>
    <w:rsid w:val="00C77813"/>
    <w:rsid w:val="00D11C23"/>
    <w:rsid w:val="00D14206"/>
    <w:rsid w:val="00D31711"/>
    <w:rsid w:val="00D416BF"/>
    <w:rsid w:val="00D6115C"/>
    <w:rsid w:val="00D81F1D"/>
    <w:rsid w:val="00D952F9"/>
    <w:rsid w:val="00DA0C9D"/>
    <w:rsid w:val="00DD2024"/>
    <w:rsid w:val="00E02D3A"/>
    <w:rsid w:val="00E33BCF"/>
    <w:rsid w:val="00E35BF1"/>
    <w:rsid w:val="00E81B1A"/>
    <w:rsid w:val="00EA0744"/>
    <w:rsid w:val="00EB7561"/>
    <w:rsid w:val="00EF2B8F"/>
    <w:rsid w:val="00F15307"/>
    <w:rsid w:val="00F45E57"/>
    <w:rsid w:val="00F655B8"/>
    <w:rsid w:val="00F65850"/>
    <w:rsid w:val="00F673D9"/>
    <w:rsid w:val="00F70823"/>
    <w:rsid w:val="00F9271B"/>
    <w:rsid w:val="00F94F0C"/>
    <w:rsid w:val="00FA1C06"/>
    <w:rsid w:val="00FA67EB"/>
    <w:rsid w:val="00FB504E"/>
    <w:rsid w:val="00FC0CE7"/>
    <w:rsid w:val="00FC6860"/>
    <w:rsid w:val="00FD0853"/>
    <w:rsid w:val="00FD36AA"/>
    <w:rsid w:val="00FF1EFD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B7D23EC"/>
  <w15:docId w15:val="{BD0EA6C0-FCD1-4F93-A115-0B9C22E7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51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70</cp:revision>
  <dcterms:created xsi:type="dcterms:W3CDTF">2017-08-20T12:23:00Z</dcterms:created>
  <dcterms:modified xsi:type="dcterms:W3CDTF">2019-02-26T10:12:00Z</dcterms:modified>
</cp:coreProperties>
</file>